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DF" w:rsidRPr="00426459" w:rsidRDefault="00B32EDF" w:rsidP="00B32EDF">
      <w:r w:rsidRPr="00426459">
        <w:t xml:space="preserve">Ogólny przedmiot zamówienia do zadania: Wyposażenie </w:t>
      </w:r>
      <w:proofErr w:type="spellStart"/>
      <w:r w:rsidRPr="00426459">
        <w:t>sal</w:t>
      </w:r>
      <w:proofErr w:type="spellEnd"/>
      <w:r w:rsidRPr="00426459">
        <w:t xml:space="preserve"> teatraln</w:t>
      </w:r>
      <w:r w:rsidR="00402B67" w:rsidRPr="00426459">
        <w:t>ych w nagłośnienie</w:t>
      </w:r>
      <w:r w:rsidRPr="00426459">
        <w:t xml:space="preserve"> na Wydziale Aktorskim w </w:t>
      </w:r>
      <w:proofErr w:type="spellStart"/>
      <w:r w:rsidRPr="00426459">
        <w:t>PWSFTViT</w:t>
      </w:r>
      <w:proofErr w:type="spellEnd"/>
      <w:r w:rsidRPr="00426459">
        <w:t xml:space="preserve">  </w:t>
      </w:r>
    </w:p>
    <w:p w:rsidR="004E3BA8" w:rsidRPr="00426459" w:rsidRDefault="00B32EDF">
      <w:r w:rsidRPr="00426459">
        <w:t xml:space="preserve">Zamówienie obejmuje wyposażenie </w:t>
      </w:r>
      <w:proofErr w:type="spellStart"/>
      <w:r w:rsidRPr="00426459">
        <w:t>sal</w:t>
      </w:r>
      <w:proofErr w:type="spellEnd"/>
      <w:r w:rsidRPr="00426459">
        <w:t xml:space="preserve"> teatralnych na Wydziale Aktorskim w Państwowej Wyższej Szkole Filmowej, Telewizyjnej i Teatralnej im. Leona Schillera w Łodzi </w:t>
      </w:r>
      <w:r w:rsidR="00402B67" w:rsidRPr="00426459">
        <w:t>w następujący sprzęt nagłośnieniowy</w:t>
      </w:r>
      <w:r w:rsidRPr="00426459">
        <w:t>:</w:t>
      </w:r>
    </w:p>
    <w:p w:rsidR="00BA2000" w:rsidRPr="00C00CC5" w:rsidRDefault="00426459" w:rsidP="00402B6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Mikser </w:t>
      </w:r>
      <w:proofErr w:type="spellStart"/>
      <w:r w:rsidRPr="00C00CC5">
        <w:rPr>
          <w:rFonts w:asciiTheme="minorHAnsi" w:eastAsiaTheme="minorHAnsi" w:hAnsiTheme="minorHAnsi" w:cstheme="minorHAnsi"/>
          <w:sz w:val="24"/>
          <w:szCs w:val="24"/>
        </w:rPr>
        <w:t>Behringer</w:t>
      </w:r>
      <w:proofErr w:type="spellEnd"/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 SX3242FX 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 xml:space="preserve">   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>1szt.</w:t>
      </w:r>
    </w:p>
    <w:p w:rsidR="00535C43" w:rsidRPr="00C00CC5" w:rsidRDefault="00535C43" w:rsidP="00402B6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hAnsiTheme="minorHAnsi" w:cstheme="minorHAnsi"/>
          <w:color w:val="000000"/>
          <w:sz w:val="24"/>
          <w:szCs w:val="24"/>
        </w:rPr>
        <w:t>Mikser Ecler eSAM402</w:t>
      </w:r>
      <w:r w:rsidRPr="00C00CC5">
        <w:rPr>
          <w:rFonts w:asciiTheme="minorHAnsi" w:hAnsiTheme="minorHAnsi" w:cstheme="minorHAnsi"/>
          <w:color w:val="000000"/>
          <w:sz w:val="24"/>
          <w:szCs w:val="24"/>
        </w:rPr>
        <w:t xml:space="preserve"> 1 szt.</w:t>
      </w:r>
    </w:p>
    <w:p w:rsidR="00426459" w:rsidRPr="00C00CC5" w:rsidRDefault="00535C43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>Podw</w:t>
      </w:r>
      <w:r w:rsidR="00C00CC5">
        <w:rPr>
          <w:rFonts w:asciiTheme="minorHAnsi" w:eastAsiaTheme="minorHAnsi" w:hAnsiTheme="minorHAnsi" w:cstheme="minorHAnsi"/>
          <w:sz w:val="24"/>
          <w:szCs w:val="24"/>
        </w:rPr>
        <w:t>ójny zestaw mikrofonów nagłow</w:t>
      </w:r>
      <w:r w:rsidR="00426459" w:rsidRPr="00C00CC5">
        <w:rPr>
          <w:rFonts w:asciiTheme="minorHAnsi" w:eastAsiaTheme="minorHAnsi" w:hAnsiTheme="minorHAnsi" w:cstheme="minorHAnsi"/>
          <w:sz w:val="24"/>
          <w:szCs w:val="24"/>
        </w:rPr>
        <w:t xml:space="preserve">nych RELACART UR-270D (2 </w:t>
      </w:r>
      <w:proofErr w:type="spellStart"/>
      <w:r w:rsidR="00426459" w:rsidRPr="00C00CC5">
        <w:rPr>
          <w:rFonts w:asciiTheme="minorHAnsi" w:eastAsiaTheme="minorHAnsi" w:hAnsiTheme="minorHAnsi" w:cstheme="minorHAnsi"/>
          <w:sz w:val="24"/>
          <w:szCs w:val="24"/>
        </w:rPr>
        <w:t>mikrofony+odbiornik</w:t>
      </w:r>
      <w:proofErr w:type="spellEnd"/>
      <w:r w:rsidR="00426459" w:rsidRPr="00C00CC5">
        <w:rPr>
          <w:rFonts w:asciiTheme="minorHAnsi" w:eastAsiaTheme="minorHAnsi" w:hAnsiTheme="minorHAnsi" w:cstheme="minorHAnsi"/>
          <w:sz w:val="24"/>
          <w:szCs w:val="24"/>
        </w:rPr>
        <w:t>) 7szt.</w:t>
      </w:r>
    </w:p>
    <w:p w:rsidR="00426459" w:rsidRPr="00C00CC5" w:rsidRDefault="00426459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Podwójny zestaw mikrofonów </w:t>
      </w:r>
      <w:proofErr w:type="spellStart"/>
      <w:r w:rsidRPr="00C00CC5">
        <w:rPr>
          <w:rFonts w:asciiTheme="minorHAnsi" w:eastAsiaTheme="minorHAnsi" w:hAnsiTheme="minorHAnsi" w:cstheme="minorHAnsi"/>
          <w:sz w:val="24"/>
          <w:szCs w:val="24"/>
        </w:rPr>
        <w:t>doręcznych</w:t>
      </w:r>
      <w:proofErr w:type="spellEnd"/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 RELACART UR-270D 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>(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2 </w:t>
      </w:r>
      <w:proofErr w:type="spellStart"/>
      <w:r w:rsidRPr="00C00CC5">
        <w:rPr>
          <w:rFonts w:asciiTheme="minorHAnsi" w:eastAsiaTheme="minorHAnsi" w:hAnsiTheme="minorHAnsi" w:cstheme="minorHAnsi"/>
          <w:sz w:val="24"/>
          <w:szCs w:val="24"/>
        </w:rPr>
        <w:t>mikrofony+odbiornik</w:t>
      </w:r>
      <w:proofErr w:type="spellEnd"/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>5 szt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426459" w:rsidRPr="00C00CC5" w:rsidRDefault="00535C43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>Kolumna głośnikó</w:t>
      </w:r>
      <w:r w:rsidR="00426459" w:rsidRPr="00C00CC5">
        <w:rPr>
          <w:rFonts w:asciiTheme="minorHAnsi" w:eastAsiaTheme="minorHAnsi" w:hAnsiTheme="minorHAnsi" w:cstheme="minorHAnsi"/>
          <w:sz w:val="24"/>
          <w:szCs w:val="24"/>
        </w:rPr>
        <w:t xml:space="preserve">w a ECLER eMOTUS8OD 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>10</w:t>
      </w:r>
      <w:r w:rsidR="00426459" w:rsidRPr="00C00CC5">
        <w:rPr>
          <w:rFonts w:asciiTheme="minorHAnsi" w:eastAsiaTheme="minorHAnsi" w:hAnsiTheme="minorHAnsi" w:cstheme="minorHAnsi"/>
          <w:sz w:val="24"/>
          <w:szCs w:val="24"/>
        </w:rPr>
        <w:t>szt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535C43" w:rsidRPr="00C00CC5" w:rsidRDefault="00535C43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hAnsiTheme="minorHAnsi" w:cstheme="minorHAnsi"/>
          <w:color w:val="000000"/>
          <w:sz w:val="24"/>
          <w:szCs w:val="24"/>
        </w:rPr>
        <w:t>Kolumna głośnikowa ECLER ARQIS 108+ uchwyt ścienny</w:t>
      </w:r>
      <w:r w:rsidRPr="00C00CC5">
        <w:rPr>
          <w:rFonts w:asciiTheme="minorHAnsi" w:hAnsiTheme="minorHAnsi" w:cstheme="minorHAnsi"/>
          <w:color w:val="000000"/>
          <w:sz w:val="24"/>
          <w:szCs w:val="24"/>
        </w:rPr>
        <w:t xml:space="preserve"> 2 szt.</w:t>
      </w:r>
    </w:p>
    <w:p w:rsidR="00535C43" w:rsidRPr="00C00CC5" w:rsidRDefault="00535C43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hAnsiTheme="minorHAnsi" w:cstheme="minorHAnsi"/>
          <w:color w:val="000000"/>
          <w:sz w:val="24"/>
          <w:szCs w:val="24"/>
        </w:rPr>
        <w:t>Wzmacniacz Ecler eLPA2-350</w:t>
      </w:r>
      <w:r w:rsidR="00C00CC5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C00CC5">
        <w:rPr>
          <w:rFonts w:asciiTheme="minorHAnsi" w:hAnsiTheme="minorHAnsi" w:cstheme="minorHAnsi"/>
          <w:color w:val="000000"/>
          <w:sz w:val="24"/>
          <w:szCs w:val="24"/>
        </w:rPr>
        <w:t>szt.</w:t>
      </w:r>
    </w:p>
    <w:p w:rsidR="00426459" w:rsidRPr="00C00CC5" w:rsidRDefault="00426459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Power mikser audio AMC MPA120 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35C43" w:rsidRPr="00C00CC5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>szt.</w:t>
      </w:r>
    </w:p>
    <w:p w:rsidR="00426459" w:rsidRPr="00C00CC5" w:rsidRDefault="00426459" w:rsidP="004264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00CC5">
        <w:rPr>
          <w:rFonts w:asciiTheme="minorHAnsi" w:eastAsiaTheme="minorHAnsi" w:hAnsiTheme="minorHAnsi" w:cstheme="minorHAnsi"/>
          <w:sz w:val="24"/>
          <w:szCs w:val="24"/>
        </w:rPr>
        <w:t>Player audio z CD, portem na kartę SD, USB +</w:t>
      </w:r>
      <w:r w:rsidR="00C00CC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00CC5">
        <w:rPr>
          <w:rFonts w:asciiTheme="minorHAnsi" w:eastAsiaTheme="minorHAnsi" w:hAnsiTheme="minorHAnsi" w:cstheme="minorHAnsi"/>
          <w:sz w:val="24"/>
          <w:szCs w:val="24"/>
        </w:rPr>
        <w:t xml:space="preserve">odbiornikiem </w:t>
      </w:r>
      <w:proofErr w:type="spellStart"/>
      <w:r w:rsidRPr="00C00CC5">
        <w:rPr>
          <w:rFonts w:asciiTheme="minorHAnsi" w:eastAsiaTheme="minorHAnsi" w:hAnsiTheme="minorHAnsi" w:cstheme="minorHAnsi"/>
          <w:sz w:val="24"/>
          <w:szCs w:val="24"/>
        </w:rPr>
        <w:t>bluetooth</w:t>
      </w:r>
      <w:proofErr w:type="spellEnd"/>
      <w:r w:rsidRPr="00C00CC5">
        <w:rPr>
          <w:rFonts w:asciiTheme="minorHAnsi" w:eastAsiaTheme="minorHAnsi" w:hAnsiTheme="minorHAnsi" w:cstheme="minorHAnsi"/>
          <w:sz w:val="24"/>
          <w:szCs w:val="24"/>
        </w:rPr>
        <w:t>, model AMC MP02B</w:t>
      </w:r>
      <w:r w:rsidR="00C00CC5">
        <w:rPr>
          <w:rFonts w:asciiTheme="minorHAnsi" w:eastAsiaTheme="minorHAnsi" w:hAnsiTheme="minorHAnsi" w:cstheme="minorHAnsi"/>
          <w:sz w:val="24"/>
          <w:szCs w:val="24"/>
        </w:rPr>
        <w:t xml:space="preserve">   6</w:t>
      </w:r>
      <w:r w:rsidR="007E3B84" w:rsidRPr="00C00CC5">
        <w:rPr>
          <w:rFonts w:asciiTheme="minorHAnsi" w:eastAsiaTheme="minorHAnsi" w:hAnsiTheme="minorHAnsi" w:cstheme="minorHAnsi"/>
          <w:sz w:val="24"/>
          <w:szCs w:val="24"/>
        </w:rPr>
        <w:t xml:space="preserve"> szt.</w:t>
      </w:r>
    </w:p>
    <w:p w:rsidR="00426459" w:rsidRPr="00426459" w:rsidRDefault="00426459" w:rsidP="00426459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</w:rPr>
      </w:pPr>
    </w:p>
    <w:p w:rsidR="00BA2000" w:rsidRDefault="00BA2000" w:rsidP="00BA2000">
      <w:r w:rsidRPr="00426459">
        <w:t>Zamówienie oprócz dostawy w/w sprzętu wraz z wszystkimi akcesoriami (zasilacze,</w:t>
      </w:r>
      <w:r w:rsidR="00402B67" w:rsidRPr="00426459">
        <w:t xml:space="preserve"> przedłużacze sieciowe</w:t>
      </w:r>
      <w:r w:rsidRPr="00426459">
        <w:t>, uchwyty, haki</w:t>
      </w:r>
      <w:r w:rsidR="00426459" w:rsidRPr="00426459">
        <w:t>, szafy rakowe</w:t>
      </w:r>
      <w:r w:rsidRPr="00426459">
        <w:t xml:space="preserve"> ) niezbędnymi do zainstalowania i uruchomienia zestawów, obejmuje również instalację w </w:t>
      </w:r>
      <w:r w:rsidRPr="00535C43">
        <w:rPr>
          <w:b/>
        </w:rPr>
        <w:t>7 salach</w:t>
      </w:r>
      <w:r w:rsidR="00426459" w:rsidRPr="00426459">
        <w:t xml:space="preserve"> wraz z konfiguracją</w:t>
      </w:r>
      <w:r w:rsidRPr="00426459">
        <w:t xml:space="preserve"> sprzętu i szkoleniem techników Uczelni. </w:t>
      </w:r>
    </w:p>
    <w:p w:rsidR="00C00CC5" w:rsidRDefault="00C00CC5" w:rsidP="00BA2000">
      <w:r>
        <w:t>Zamawiający dopuszcza możliwość wizji lokalnej na miejscu, po wcześniejszym umówieniu terminu telefonicznie bądź mailowo.</w:t>
      </w:r>
    </w:p>
    <w:p w:rsidR="00C00CC5" w:rsidRDefault="00C00CC5" w:rsidP="00BA2000">
      <w:r>
        <w:t>Instrukcja obsługi urządzeń nie musi być w języku polskim</w:t>
      </w:r>
    </w:p>
    <w:p w:rsidR="00C00CC5" w:rsidRPr="00426459" w:rsidRDefault="00C00CC5" w:rsidP="00BA2000">
      <w:r>
        <w:t>W razie awarii urządzenia Zamawiający wyznacza 7 dniowy termin na wymianę wadliwego urządzenia.</w:t>
      </w:r>
      <w:bookmarkStart w:id="0" w:name="_GoBack"/>
      <w:bookmarkEnd w:id="0"/>
      <w:r>
        <w:t xml:space="preserve"> </w:t>
      </w:r>
    </w:p>
    <w:p w:rsidR="00BA2000" w:rsidRDefault="00BA2000" w:rsidP="00BA2000">
      <w:r w:rsidRPr="00426459">
        <w:t>Dostawa z usługą musi b</w:t>
      </w:r>
      <w:r w:rsidR="00535C43">
        <w:t>yć zrealizowana najpóźniej do 30</w:t>
      </w:r>
      <w:r w:rsidRPr="00426459">
        <w:t>.12.2020</w:t>
      </w:r>
    </w:p>
    <w:p w:rsidR="002549A3" w:rsidRDefault="002549A3" w:rsidP="00BA2000">
      <w:r>
        <w:t>Gwarancja:</w:t>
      </w:r>
    </w:p>
    <w:p w:rsidR="002549A3" w:rsidRDefault="002549A3" w:rsidP="00BA2000">
      <w:r>
        <w:t>24 miesiące na sprzęt</w:t>
      </w:r>
    </w:p>
    <w:p w:rsidR="002549A3" w:rsidRPr="00426459" w:rsidRDefault="002549A3" w:rsidP="00BA2000">
      <w:r>
        <w:t>12 miesięcy na instalację</w:t>
      </w:r>
    </w:p>
    <w:sectPr w:rsidR="002549A3" w:rsidRPr="0042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142"/>
    <w:multiLevelType w:val="hybridMultilevel"/>
    <w:tmpl w:val="ECCCF598"/>
    <w:lvl w:ilvl="0" w:tplc="55AAF2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027"/>
    <w:multiLevelType w:val="hybridMultilevel"/>
    <w:tmpl w:val="345E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3C9E"/>
    <w:multiLevelType w:val="hybridMultilevel"/>
    <w:tmpl w:val="345E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2C7D"/>
    <w:multiLevelType w:val="hybridMultilevel"/>
    <w:tmpl w:val="92E8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F"/>
    <w:rsid w:val="002549A3"/>
    <w:rsid w:val="00402B67"/>
    <w:rsid w:val="00426459"/>
    <w:rsid w:val="004E3BA8"/>
    <w:rsid w:val="00535C43"/>
    <w:rsid w:val="007E3B84"/>
    <w:rsid w:val="00B32EDF"/>
    <w:rsid w:val="00BA2000"/>
    <w:rsid w:val="00C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Antek</cp:lastModifiedBy>
  <cp:revision>6</cp:revision>
  <dcterms:created xsi:type="dcterms:W3CDTF">2020-12-01T21:34:00Z</dcterms:created>
  <dcterms:modified xsi:type="dcterms:W3CDTF">2020-12-08T15:01:00Z</dcterms:modified>
</cp:coreProperties>
</file>